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EBDD1" w14:textId="0F064C79" w:rsidR="003D42B8" w:rsidRDefault="000A2AFD">
      <w:r>
        <w:t>Use the below t</w:t>
      </w:r>
      <w:r w:rsidRPr="000A2AFD">
        <w:t>opic and prepare a thesis statement (see pp. 237 ff.) and outline (see pp. 251-253 for outline formats</w:t>
      </w:r>
      <w:r>
        <w:t xml:space="preserve">. </w:t>
      </w:r>
      <w:r w:rsidRPr="000A2AFD">
        <w:t>Be sure to note down the full reference for the texts you choose to cite (this can be found at the end of each reading).</w:t>
      </w:r>
    </w:p>
    <w:p w14:paraId="7FB074E0" w14:textId="2F80BB0C" w:rsidR="000A2AFD" w:rsidRDefault="000A2AFD"/>
    <w:p w14:paraId="789496FE" w14:textId="4879EBAC" w:rsidR="000A2AFD" w:rsidRDefault="000A2AFD" w:rsidP="000A2AFD">
      <w:pPr>
        <w:pStyle w:val="ListParagraph"/>
        <w:numPr>
          <w:ilvl w:val="0"/>
          <w:numId w:val="1"/>
        </w:numPr>
      </w:pPr>
      <w:r w:rsidRPr="000A2AFD">
        <w:t>Discuss some of the significant causes of obesity in our society.</w:t>
      </w:r>
    </w:p>
    <w:p w14:paraId="0E28A621" w14:textId="494A545C" w:rsidR="000A2AFD" w:rsidRDefault="000A2AFD" w:rsidP="000A2AFD"/>
    <w:p w14:paraId="43933798" w14:textId="56E89C26" w:rsidR="000A2AFD" w:rsidRDefault="000A2AFD" w:rsidP="000A2AFD">
      <w:r>
        <w:t xml:space="preserve">Please only use this source below, which you will find in the book. </w:t>
      </w:r>
    </w:p>
    <w:p w14:paraId="79849E57" w14:textId="6FBB5ECC" w:rsidR="000A2AFD" w:rsidRDefault="000A2AFD" w:rsidP="000A2AFD"/>
    <w:p w14:paraId="0230A73B" w14:textId="137FA578" w:rsidR="000A2AFD" w:rsidRDefault="000A2AFD" w:rsidP="000A2AFD">
      <w:pPr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Corvo</w:t>
      </w:r>
      <w:proofErr w:type="spellEnd"/>
      <w:r>
        <w:rPr>
          <w:color w:val="000000"/>
          <w:shd w:val="clear" w:color="auto" w:fill="FFFFFF"/>
        </w:rPr>
        <w:t>, P. (2016). Food culture, consumption, and society. Palgrave Macmillan: Basingstoke, UK.</w:t>
      </w:r>
    </w:p>
    <w:p w14:paraId="22FBB5F3" w14:textId="2D7FFE73" w:rsidR="000A2AFD" w:rsidRDefault="000A2AFD" w:rsidP="000A2AFD">
      <w:pPr>
        <w:rPr>
          <w:color w:val="000000"/>
          <w:shd w:val="clear" w:color="auto" w:fill="FFFFFF"/>
        </w:rPr>
      </w:pPr>
    </w:p>
    <w:p w14:paraId="22514D15" w14:textId="7CBCAE59" w:rsidR="000A2AFD" w:rsidRDefault="000A2AFD" w:rsidP="000A2AFD">
      <w:r w:rsidRPr="008C632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CA"/>
        </w:rPr>
        <w:t>Hastings, M., Thiel, S., &amp; Thomas, D. (2003, January 20). The deadly noodle. Newsweek, 141</w:t>
      </w:r>
    </w:p>
    <w:sectPr w:rsidR="000A2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77DE0"/>
    <w:multiLevelType w:val="hybridMultilevel"/>
    <w:tmpl w:val="026EB528"/>
    <w:lvl w:ilvl="0" w:tplc="50FA02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FD"/>
    <w:rsid w:val="000A2AFD"/>
    <w:rsid w:val="003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4CBC"/>
  <w15:chartTrackingRefBased/>
  <w15:docId w15:val="{C454CB1F-8965-46DA-A6DE-D8375FD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Alam</dc:creator>
  <cp:keywords/>
  <dc:description/>
  <cp:lastModifiedBy>Mahmudul Alam</cp:lastModifiedBy>
  <cp:revision>1</cp:revision>
  <dcterms:created xsi:type="dcterms:W3CDTF">2021-04-01T01:06:00Z</dcterms:created>
  <dcterms:modified xsi:type="dcterms:W3CDTF">2021-04-01T01:17:00Z</dcterms:modified>
</cp:coreProperties>
</file>